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3D" w:rsidRPr="0071375A" w:rsidRDefault="0066113D" w:rsidP="00713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b/>
          <w:sz w:val="32"/>
          <w:szCs w:val="32"/>
        </w:rPr>
        <w:t>Výsledky</w:t>
      </w:r>
    </w:p>
    <w:p w:rsidR="0071375A" w:rsidRDefault="0071375A" w:rsidP="00713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66113D" w:rsidRPr="0071375A">
        <w:rPr>
          <w:rFonts w:ascii="Times New Roman" w:hAnsi="Times New Roman" w:cs="Times New Roman"/>
          <w:b/>
          <w:sz w:val="32"/>
          <w:szCs w:val="32"/>
        </w:rPr>
        <w:t xml:space="preserve">olieb do orgánov samosprávy obce Zamarovce </w:t>
      </w:r>
    </w:p>
    <w:p w:rsidR="0066113D" w:rsidRPr="0071375A" w:rsidRDefault="0066113D" w:rsidP="00713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b/>
          <w:sz w:val="32"/>
          <w:szCs w:val="32"/>
        </w:rPr>
        <w:t>konané dňa  10.11.2018</w:t>
      </w:r>
    </w:p>
    <w:tbl>
      <w:tblPr>
        <w:tblStyle w:val="Mriekatabuky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6462"/>
        <w:gridCol w:w="2524"/>
      </w:tblGrid>
      <w:tr w:rsidR="0066113D" w:rsidRPr="0071375A" w:rsidTr="0071375A">
        <w:trPr>
          <w:trHeight w:val="549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obvodov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66113D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13D" w:rsidRPr="0071375A" w:rsidTr="0071375A">
        <w:trPr>
          <w:trHeight w:val="566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okrskov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66113D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13D" w:rsidRPr="0071375A" w:rsidTr="0071375A">
        <w:trPr>
          <w:trHeight w:val="549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osôb zapísaných v zozname voličov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71375A" w:rsidP="0071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6113D"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867</w:t>
            </w:r>
            <w:r w:rsidR="001D54CA"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1375A" w:rsidRPr="0071375A" w:rsidTr="0071375A">
        <w:trPr>
          <w:trHeight w:val="566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voličov, ktorým boli vydané obálky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.j</w:t>
            </w:r>
            <w:proofErr w:type="spellEnd"/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. 60,8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71375A" w:rsidRPr="0071375A" w:rsidTr="0071375A">
        <w:trPr>
          <w:trHeight w:val="549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odovzdaných obálok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</w:tr>
      <w:tr w:rsidR="0071375A" w:rsidRPr="0071375A" w:rsidTr="0071375A">
        <w:trPr>
          <w:trHeight w:val="833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Počet platných hlasovacích lístkov odovzdaných pre voľby do </w:t>
            </w: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Obecného zastupiteľstva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</w:tr>
      <w:tr w:rsidR="0071375A" w:rsidRPr="0071375A" w:rsidTr="0071375A">
        <w:trPr>
          <w:trHeight w:val="566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poslancov, ktorí sa mali zvoliť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1375A" w:rsidRPr="0071375A" w:rsidTr="0071375A">
        <w:trPr>
          <w:trHeight w:val="549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zvolených poslancov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1375A" w:rsidRPr="0071375A" w:rsidTr="0071375A">
        <w:trPr>
          <w:trHeight w:val="833"/>
        </w:trPr>
        <w:tc>
          <w:tcPr>
            <w:tcW w:w="6462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Počet platných hlasovacích lístkov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odovzdaných pre voľby starostu 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obce</w:t>
            </w:r>
          </w:p>
        </w:tc>
        <w:tc>
          <w:tcPr>
            <w:tcW w:w="2524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</w:tr>
    </w:tbl>
    <w:p w:rsidR="0066113D" w:rsidRPr="0071375A" w:rsidRDefault="0066113D">
      <w:pPr>
        <w:rPr>
          <w:rFonts w:ascii="Times New Roman" w:hAnsi="Times New Roman" w:cs="Times New Roman"/>
          <w:sz w:val="24"/>
          <w:szCs w:val="24"/>
        </w:rPr>
      </w:pPr>
    </w:p>
    <w:p w:rsidR="0066113D" w:rsidRPr="0071375A" w:rsidRDefault="0066113D">
      <w:pPr>
        <w:rPr>
          <w:rFonts w:ascii="Times New Roman" w:hAnsi="Times New Roman" w:cs="Times New Roman"/>
          <w:sz w:val="24"/>
          <w:szCs w:val="24"/>
        </w:rPr>
      </w:pPr>
    </w:p>
    <w:p w:rsidR="0066113D" w:rsidRPr="0071375A" w:rsidRDefault="0066113D">
      <w:pPr>
        <w:rPr>
          <w:rFonts w:ascii="Times New Roman" w:hAnsi="Times New Roman" w:cs="Times New Roman"/>
          <w:sz w:val="28"/>
          <w:szCs w:val="28"/>
        </w:rPr>
      </w:pPr>
    </w:p>
    <w:p w:rsidR="0066113D" w:rsidRPr="0071375A" w:rsidRDefault="001D54CA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Kandidáti na funkciu starostu obce</w:t>
      </w:r>
      <w:r w:rsidR="0071375A" w:rsidRPr="0071375A">
        <w:rPr>
          <w:rFonts w:ascii="Times New Roman" w:hAnsi="Times New Roman" w:cs="Times New Roman"/>
          <w:b/>
          <w:sz w:val="28"/>
          <w:szCs w:val="28"/>
        </w:rPr>
        <w:t>:</w:t>
      </w:r>
    </w:p>
    <w:p w:rsidR="0066113D" w:rsidRDefault="0066113D">
      <w:pPr>
        <w:rPr>
          <w:rFonts w:ascii="Times New Roman" w:hAnsi="Times New Roman" w:cs="Times New Roman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567"/>
        <w:gridCol w:w="5533"/>
        <w:gridCol w:w="2826"/>
      </w:tblGrid>
      <w:tr w:rsidR="0066113D" w:rsidRPr="0071375A" w:rsidTr="0071375A">
        <w:trPr>
          <w:trHeight w:val="389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:rsidR="0071375A" w:rsidRPr="0071375A" w:rsidRDefault="001D54CA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Briatka</w:t>
            </w:r>
            <w:proofErr w:type="spellEnd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, Bc., nezávislý kandidát</w:t>
            </w:r>
          </w:p>
        </w:tc>
        <w:tc>
          <w:tcPr>
            <w:tcW w:w="2826" w:type="dxa"/>
          </w:tcPr>
          <w:p w:rsidR="0066113D" w:rsidRPr="0071375A" w:rsidRDefault="001D54CA" w:rsidP="001D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6113D" w:rsidRPr="0071375A" w:rsidTr="0071375A">
        <w:trPr>
          <w:trHeight w:val="366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533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Stanislav Červeňan,  Smer-sociálna demokracia</w:t>
            </w:r>
          </w:p>
        </w:tc>
        <w:tc>
          <w:tcPr>
            <w:tcW w:w="2826" w:type="dxa"/>
          </w:tcPr>
          <w:p w:rsidR="0066113D" w:rsidRPr="0071375A" w:rsidRDefault="001D54CA" w:rsidP="001D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66113D" w:rsidRPr="0071375A" w:rsidTr="0071375A">
        <w:trPr>
          <w:trHeight w:val="389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:rsidR="0066113D" w:rsidRPr="0071375A" w:rsidRDefault="001D54CA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Peter Minárik, Mgr.</w:t>
            </w:r>
            <w:r w:rsidR="00344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  nezávislý kandidát</w:t>
            </w:r>
          </w:p>
        </w:tc>
        <w:tc>
          <w:tcPr>
            <w:tcW w:w="2826" w:type="dxa"/>
          </w:tcPr>
          <w:p w:rsidR="0066113D" w:rsidRPr="0071375A" w:rsidRDefault="001D54CA" w:rsidP="001D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66113D" w:rsidRPr="0071375A" w:rsidTr="0071375A">
        <w:trPr>
          <w:trHeight w:val="366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3" w:type="dxa"/>
          </w:tcPr>
          <w:p w:rsidR="0066113D" w:rsidRPr="0071375A" w:rsidRDefault="001D54CA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Ondrkál</w:t>
            </w:r>
            <w:proofErr w:type="spellEnd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, Mgr.  Kresťanskodemokratické hnutie</w:t>
            </w:r>
          </w:p>
        </w:tc>
        <w:tc>
          <w:tcPr>
            <w:tcW w:w="2826" w:type="dxa"/>
          </w:tcPr>
          <w:p w:rsidR="0066113D" w:rsidRPr="0071375A" w:rsidRDefault="001D54CA" w:rsidP="001D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6113D" w:rsidRPr="0071375A" w:rsidTr="0071375A">
        <w:trPr>
          <w:trHeight w:val="366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3" w:type="dxa"/>
          </w:tcPr>
          <w:p w:rsidR="0066113D" w:rsidRPr="0071375A" w:rsidRDefault="001D54CA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Branislav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Vojdan</w:t>
            </w:r>
            <w:proofErr w:type="spellEnd"/>
            <w:r w:rsidR="00344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  nezávislý kandidát</w:t>
            </w:r>
          </w:p>
        </w:tc>
        <w:tc>
          <w:tcPr>
            <w:tcW w:w="2826" w:type="dxa"/>
          </w:tcPr>
          <w:p w:rsidR="0066113D" w:rsidRPr="0071375A" w:rsidRDefault="001D54CA" w:rsidP="001D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6113D" w:rsidRPr="0071375A" w:rsidRDefault="0066113D">
      <w:pPr>
        <w:rPr>
          <w:rFonts w:ascii="Times New Roman" w:hAnsi="Times New Roman" w:cs="Times New Roman"/>
          <w:sz w:val="24"/>
          <w:szCs w:val="24"/>
        </w:rPr>
      </w:pPr>
    </w:p>
    <w:p w:rsidR="001D54CA" w:rsidRPr="0071375A" w:rsidRDefault="001D54CA">
      <w:pPr>
        <w:rPr>
          <w:rFonts w:ascii="Times New Roman" w:hAnsi="Times New Roman" w:cs="Times New Roman"/>
          <w:sz w:val="32"/>
          <w:szCs w:val="32"/>
        </w:rPr>
      </w:pPr>
      <w:r w:rsidRPr="0071375A">
        <w:rPr>
          <w:rFonts w:ascii="Times New Roman" w:hAnsi="Times New Roman" w:cs="Times New Roman"/>
          <w:sz w:val="28"/>
          <w:szCs w:val="28"/>
        </w:rPr>
        <w:t xml:space="preserve">Na funkciu </w:t>
      </w:r>
      <w:r w:rsidRPr="0071375A">
        <w:rPr>
          <w:rFonts w:ascii="Times New Roman" w:hAnsi="Times New Roman" w:cs="Times New Roman"/>
          <w:b/>
          <w:sz w:val="28"/>
          <w:szCs w:val="28"/>
        </w:rPr>
        <w:t>starostu obce</w:t>
      </w:r>
      <w:r w:rsidRPr="0071375A">
        <w:rPr>
          <w:rFonts w:ascii="Times New Roman" w:hAnsi="Times New Roman" w:cs="Times New Roman"/>
          <w:sz w:val="28"/>
          <w:szCs w:val="28"/>
        </w:rPr>
        <w:t xml:space="preserve"> bol zvolený: Peter MINÁRIK, Mgr</w:t>
      </w:r>
      <w:r w:rsidRPr="0071375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375A" w:rsidRPr="0071375A" w:rsidRDefault="0071375A">
      <w:pPr>
        <w:rPr>
          <w:rFonts w:ascii="Times New Roman" w:hAnsi="Times New Roman" w:cs="Times New Roman"/>
          <w:sz w:val="32"/>
          <w:szCs w:val="32"/>
        </w:rPr>
      </w:pPr>
    </w:p>
    <w:p w:rsidR="0071375A" w:rsidRDefault="0071375A">
      <w:pPr>
        <w:rPr>
          <w:rFonts w:ascii="Times New Roman" w:hAnsi="Times New Roman" w:cs="Times New Roman"/>
        </w:rPr>
      </w:pPr>
    </w:p>
    <w:p w:rsidR="0071375A" w:rsidRDefault="0071375A">
      <w:pPr>
        <w:rPr>
          <w:rFonts w:ascii="Times New Roman" w:hAnsi="Times New Roman" w:cs="Times New Roman"/>
        </w:rPr>
      </w:pPr>
    </w:p>
    <w:p w:rsidR="0034450E" w:rsidRDefault="0034450E">
      <w:pPr>
        <w:rPr>
          <w:rFonts w:ascii="Times New Roman" w:hAnsi="Times New Roman" w:cs="Times New Roman"/>
          <w:b/>
          <w:sz w:val="28"/>
          <w:szCs w:val="28"/>
        </w:rPr>
      </w:pPr>
    </w:p>
    <w:p w:rsidR="0034450E" w:rsidRDefault="0034450E">
      <w:pPr>
        <w:rPr>
          <w:rFonts w:ascii="Times New Roman" w:hAnsi="Times New Roman" w:cs="Times New Roman"/>
          <w:b/>
          <w:sz w:val="28"/>
          <w:szCs w:val="28"/>
        </w:rPr>
      </w:pPr>
    </w:p>
    <w:p w:rsidR="0034450E" w:rsidRDefault="0034450E">
      <w:pPr>
        <w:rPr>
          <w:rFonts w:ascii="Times New Roman" w:hAnsi="Times New Roman" w:cs="Times New Roman"/>
          <w:b/>
          <w:sz w:val="28"/>
          <w:szCs w:val="28"/>
        </w:rPr>
      </w:pPr>
    </w:p>
    <w:p w:rsidR="0034450E" w:rsidRDefault="0034450E">
      <w:pPr>
        <w:rPr>
          <w:rFonts w:ascii="Times New Roman" w:hAnsi="Times New Roman" w:cs="Times New Roman"/>
          <w:b/>
          <w:sz w:val="28"/>
          <w:szCs w:val="28"/>
        </w:rPr>
      </w:pPr>
    </w:p>
    <w:p w:rsidR="0066113D" w:rsidRPr="0071375A" w:rsidRDefault="001D54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75A">
        <w:rPr>
          <w:rFonts w:ascii="Times New Roman" w:hAnsi="Times New Roman" w:cs="Times New Roman"/>
          <w:b/>
          <w:sz w:val="28"/>
          <w:szCs w:val="28"/>
        </w:rPr>
        <w:t>Za poslancov obecného zastupiteľstva boli zvolení:</w:t>
      </w:r>
    </w:p>
    <w:tbl>
      <w:tblPr>
        <w:tblStyle w:val="Mriekatabuky"/>
        <w:tblW w:w="9181" w:type="dxa"/>
        <w:tblLook w:val="04A0" w:firstRow="1" w:lastRow="0" w:firstColumn="1" w:lastColumn="0" w:noHBand="0" w:noVBand="1"/>
      </w:tblPr>
      <w:tblGrid>
        <w:gridCol w:w="569"/>
        <w:gridCol w:w="5551"/>
        <w:gridCol w:w="3061"/>
      </w:tblGrid>
      <w:tr w:rsidR="0066113D" w:rsidRPr="0071375A" w:rsidTr="0071375A">
        <w:trPr>
          <w:trHeight w:val="426"/>
        </w:trPr>
        <w:tc>
          <w:tcPr>
            <w:tcW w:w="569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Ľuboš Minárik</w:t>
            </w:r>
          </w:p>
        </w:tc>
        <w:tc>
          <w:tcPr>
            <w:tcW w:w="3061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66113D" w:rsidRPr="0071375A" w:rsidTr="0071375A">
        <w:trPr>
          <w:trHeight w:val="401"/>
        </w:trPr>
        <w:tc>
          <w:tcPr>
            <w:tcW w:w="569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Tibor Drienka, Bc.</w:t>
            </w:r>
          </w:p>
        </w:tc>
        <w:tc>
          <w:tcPr>
            <w:tcW w:w="3061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66113D" w:rsidRPr="0071375A" w:rsidTr="0071375A">
        <w:trPr>
          <w:trHeight w:val="426"/>
        </w:trPr>
        <w:tc>
          <w:tcPr>
            <w:tcW w:w="569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1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Pavol Ilavský, Mgr.</w:t>
            </w:r>
          </w:p>
        </w:tc>
        <w:tc>
          <w:tcPr>
            <w:tcW w:w="3061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66113D" w:rsidRPr="0071375A" w:rsidTr="0071375A">
        <w:trPr>
          <w:trHeight w:val="401"/>
        </w:trPr>
        <w:tc>
          <w:tcPr>
            <w:tcW w:w="569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1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Adaška</w:t>
            </w:r>
            <w:proofErr w:type="spellEnd"/>
          </w:p>
        </w:tc>
        <w:tc>
          <w:tcPr>
            <w:tcW w:w="3061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66113D" w:rsidRPr="0071375A" w:rsidTr="0071375A">
        <w:trPr>
          <w:trHeight w:val="426"/>
        </w:trPr>
        <w:tc>
          <w:tcPr>
            <w:tcW w:w="569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1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Myslivec</w:t>
            </w:r>
            <w:proofErr w:type="spellEnd"/>
          </w:p>
        </w:tc>
        <w:tc>
          <w:tcPr>
            <w:tcW w:w="3061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66113D" w:rsidRPr="0071375A" w:rsidTr="0071375A">
        <w:trPr>
          <w:trHeight w:val="401"/>
        </w:trPr>
        <w:tc>
          <w:tcPr>
            <w:tcW w:w="569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1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Jana Plšková, Mgr.</w:t>
            </w:r>
          </w:p>
        </w:tc>
        <w:tc>
          <w:tcPr>
            <w:tcW w:w="3061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66113D" w:rsidRPr="0071375A" w:rsidTr="0071375A">
        <w:trPr>
          <w:trHeight w:val="401"/>
        </w:trPr>
        <w:tc>
          <w:tcPr>
            <w:tcW w:w="569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1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Omachel</w:t>
            </w:r>
            <w:proofErr w:type="spellEnd"/>
          </w:p>
        </w:tc>
        <w:tc>
          <w:tcPr>
            <w:tcW w:w="3061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</w:tbl>
    <w:p w:rsidR="0071375A" w:rsidRPr="0071375A" w:rsidRDefault="0071375A">
      <w:pPr>
        <w:rPr>
          <w:rFonts w:ascii="Times New Roman" w:hAnsi="Times New Roman" w:cs="Times New Roman"/>
          <w:sz w:val="24"/>
          <w:szCs w:val="24"/>
        </w:rPr>
      </w:pPr>
    </w:p>
    <w:p w:rsidR="0066113D" w:rsidRPr="0071375A" w:rsidRDefault="001D54CA">
      <w:pPr>
        <w:rPr>
          <w:rFonts w:ascii="Times New Roman" w:hAnsi="Times New Roman" w:cs="Times New Roman"/>
          <w:b/>
          <w:sz w:val="28"/>
          <w:szCs w:val="28"/>
        </w:rPr>
      </w:pPr>
      <w:r w:rsidRPr="0071375A">
        <w:rPr>
          <w:rFonts w:ascii="Times New Roman" w:hAnsi="Times New Roman" w:cs="Times New Roman"/>
          <w:b/>
          <w:sz w:val="28"/>
          <w:szCs w:val="28"/>
        </w:rPr>
        <w:t>Náhradníci:</w:t>
      </w:r>
    </w:p>
    <w:tbl>
      <w:tblPr>
        <w:tblStyle w:val="Mriekatabuky"/>
        <w:tblW w:w="9165" w:type="dxa"/>
        <w:tblLook w:val="04A0" w:firstRow="1" w:lastRow="0" w:firstColumn="1" w:lastColumn="0" w:noHBand="0" w:noVBand="1"/>
      </w:tblPr>
      <w:tblGrid>
        <w:gridCol w:w="516"/>
        <w:gridCol w:w="5626"/>
        <w:gridCol w:w="3023"/>
      </w:tblGrid>
      <w:tr w:rsidR="0066113D" w:rsidRPr="0071375A" w:rsidTr="0071375A">
        <w:trPr>
          <w:trHeight w:val="392"/>
        </w:trPr>
        <w:tc>
          <w:tcPr>
            <w:tcW w:w="516" w:type="dxa"/>
          </w:tcPr>
          <w:p w:rsidR="0066113D" w:rsidRPr="0071375A" w:rsidRDefault="001D54CA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6" w:type="dxa"/>
          </w:tcPr>
          <w:p w:rsidR="0066113D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Radovan Gajdošík, MUDr.</w:t>
            </w:r>
          </w:p>
        </w:tc>
        <w:tc>
          <w:tcPr>
            <w:tcW w:w="3023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66113D" w:rsidRPr="0071375A" w:rsidTr="0071375A">
        <w:trPr>
          <w:trHeight w:val="369"/>
        </w:trPr>
        <w:tc>
          <w:tcPr>
            <w:tcW w:w="516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6" w:type="dxa"/>
          </w:tcPr>
          <w:p w:rsidR="0066113D" w:rsidRPr="0071375A" w:rsidRDefault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Branislav Jánoš</w:t>
            </w:r>
          </w:p>
        </w:tc>
        <w:tc>
          <w:tcPr>
            <w:tcW w:w="3023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66113D" w:rsidRPr="0071375A" w:rsidTr="0071375A">
        <w:trPr>
          <w:trHeight w:val="392"/>
        </w:trPr>
        <w:tc>
          <w:tcPr>
            <w:tcW w:w="516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6" w:type="dxa"/>
          </w:tcPr>
          <w:p w:rsidR="0066113D" w:rsidRPr="0071375A" w:rsidRDefault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Lobotka</w:t>
            </w:r>
            <w:proofErr w:type="spellEnd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3023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66113D" w:rsidRPr="0071375A" w:rsidTr="0071375A">
        <w:trPr>
          <w:trHeight w:val="369"/>
        </w:trPr>
        <w:tc>
          <w:tcPr>
            <w:tcW w:w="516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6" w:type="dxa"/>
          </w:tcPr>
          <w:p w:rsidR="0066113D" w:rsidRPr="0071375A" w:rsidRDefault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Blahovec</w:t>
            </w:r>
            <w:proofErr w:type="spellEnd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3023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66113D" w:rsidRPr="0071375A" w:rsidTr="0071375A">
        <w:trPr>
          <w:trHeight w:val="392"/>
        </w:trPr>
        <w:tc>
          <w:tcPr>
            <w:tcW w:w="516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6" w:type="dxa"/>
          </w:tcPr>
          <w:p w:rsidR="0066113D" w:rsidRPr="0071375A" w:rsidRDefault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Ľubomír Grišlo, Ing.</w:t>
            </w:r>
          </w:p>
        </w:tc>
        <w:tc>
          <w:tcPr>
            <w:tcW w:w="3023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66113D" w:rsidRPr="0071375A" w:rsidTr="0071375A">
        <w:trPr>
          <w:trHeight w:val="369"/>
        </w:trPr>
        <w:tc>
          <w:tcPr>
            <w:tcW w:w="516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6" w:type="dxa"/>
          </w:tcPr>
          <w:p w:rsidR="0066113D" w:rsidRPr="0071375A" w:rsidRDefault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Plško</w:t>
            </w:r>
            <w:proofErr w:type="spellEnd"/>
          </w:p>
        </w:tc>
        <w:tc>
          <w:tcPr>
            <w:tcW w:w="3023" w:type="dxa"/>
          </w:tcPr>
          <w:p w:rsidR="0066113D" w:rsidRPr="0034450E" w:rsidRDefault="001D54C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0E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66113D" w:rsidRPr="0071375A" w:rsidRDefault="0066113D">
      <w:pPr>
        <w:rPr>
          <w:rFonts w:ascii="Times New Roman" w:hAnsi="Times New Roman" w:cs="Times New Roman"/>
          <w:sz w:val="24"/>
          <w:szCs w:val="24"/>
        </w:rPr>
      </w:pPr>
    </w:p>
    <w:sectPr w:rsidR="0066113D" w:rsidRPr="0071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0"/>
    <w:rsid w:val="001D54CA"/>
    <w:rsid w:val="0034450E"/>
    <w:rsid w:val="00401708"/>
    <w:rsid w:val="004965F5"/>
    <w:rsid w:val="0066113D"/>
    <w:rsid w:val="0071375A"/>
    <w:rsid w:val="00D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2787-74F0-4428-8F62-7C0AEF1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3</cp:revision>
  <dcterms:created xsi:type="dcterms:W3CDTF">2018-11-11T08:41:00Z</dcterms:created>
  <dcterms:modified xsi:type="dcterms:W3CDTF">2018-11-11T09:14:00Z</dcterms:modified>
</cp:coreProperties>
</file>