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3D" w:rsidRPr="0071375A" w:rsidRDefault="0066113D" w:rsidP="00713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b/>
          <w:sz w:val="32"/>
          <w:szCs w:val="32"/>
        </w:rPr>
        <w:t>Výsledky</w:t>
      </w:r>
    </w:p>
    <w:p w:rsidR="0066113D" w:rsidRPr="0071375A" w:rsidRDefault="0071375A" w:rsidP="00713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66113D" w:rsidRPr="0071375A">
        <w:rPr>
          <w:rFonts w:ascii="Times New Roman" w:hAnsi="Times New Roman" w:cs="Times New Roman"/>
          <w:b/>
          <w:sz w:val="32"/>
          <w:szCs w:val="32"/>
        </w:rPr>
        <w:t xml:space="preserve">olieb </w:t>
      </w:r>
      <w:r w:rsidR="00F562A9">
        <w:rPr>
          <w:rFonts w:ascii="Times New Roman" w:hAnsi="Times New Roman" w:cs="Times New Roman"/>
          <w:b/>
          <w:sz w:val="32"/>
          <w:szCs w:val="32"/>
        </w:rPr>
        <w:t xml:space="preserve"> na prezidenta Slovenskej republiky  I. kolo konané  dňa  16.03.2019</w:t>
      </w:r>
    </w:p>
    <w:tbl>
      <w:tblPr>
        <w:tblStyle w:val="Mriekatabuky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6289"/>
        <w:gridCol w:w="2456"/>
      </w:tblGrid>
      <w:tr w:rsidR="0066113D" w:rsidRPr="0071375A" w:rsidTr="00F562A9">
        <w:trPr>
          <w:trHeight w:val="261"/>
        </w:trPr>
        <w:tc>
          <w:tcPr>
            <w:tcW w:w="6289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obvodov</w:t>
            </w:r>
          </w:p>
        </w:tc>
        <w:tc>
          <w:tcPr>
            <w:tcW w:w="2456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66113D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13D" w:rsidRPr="0071375A" w:rsidTr="00F562A9">
        <w:trPr>
          <w:trHeight w:val="269"/>
        </w:trPr>
        <w:tc>
          <w:tcPr>
            <w:tcW w:w="6289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okrskov</w:t>
            </w:r>
          </w:p>
        </w:tc>
        <w:tc>
          <w:tcPr>
            <w:tcW w:w="2456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66113D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13D" w:rsidRPr="0071375A" w:rsidTr="00F562A9">
        <w:trPr>
          <w:trHeight w:val="261"/>
        </w:trPr>
        <w:tc>
          <w:tcPr>
            <w:tcW w:w="6289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osôb zapísaných v zozname voličov</w:t>
            </w:r>
          </w:p>
        </w:tc>
        <w:tc>
          <w:tcPr>
            <w:tcW w:w="2456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71375A" w:rsidP="008B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B5A9A">
              <w:rPr>
                <w:rFonts w:ascii="Times New Roman" w:hAnsi="Times New Roman" w:cs="Times New Roman"/>
                <w:b/>
                <w:sz w:val="24"/>
                <w:szCs w:val="24"/>
              </w:rPr>
              <w:t>876</w:t>
            </w:r>
            <w:r w:rsidR="001D54CA"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1375A" w:rsidRPr="0071375A" w:rsidTr="00F562A9">
        <w:trPr>
          <w:trHeight w:val="269"/>
        </w:trPr>
        <w:tc>
          <w:tcPr>
            <w:tcW w:w="6289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voličov, ktorým boli vydané obálky</w:t>
            </w:r>
          </w:p>
        </w:tc>
        <w:tc>
          <w:tcPr>
            <w:tcW w:w="2456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8B5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B5A9A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.j</w:t>
            </w:r>
            <w:proofErr w:type="spellEnd"/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. 6</w:t>
            </w:r>
            <w:r w:rsidR="008B5A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B5A9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71375A" w:rsidRPr="0071375A" w:rsidTr="00F562A9">
        <w:trPr>
          <w:trHeight w:val="261"/>
        </w:trPr>
        <w:tc>
          <w:tcPr>
            <w:tcW w:w="6289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odovzdaných obálok</w:t>
            </w:r>
          </w:p>
        </w:tc>
        <w:tc>
          <w:tcPr>
            <w:tcW w:w="2456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8B5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5A9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71375A" w:rsidRPr="0071375A" w:rsidTr="00F562A9">
        <w:trPr>
          <w:trHeight w:val="396"/>
        </w:trPr>
        <w:tc>
          <w:tcPr>
            <w:tcW w:w="6289" w:type="dxa"/>
          </w:tcPr>
          <w:p w:rsidR="0071375A" w:rsidRPr="0071375A" w:rsidRDefault="0071375A" w:rsidP="00713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platných hlasov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 xml:space="preserve"> odovzdaných pre všetkých kandidátov</w:t>
            </w:r>
          </w:p>
        </w:tc>
        <w:tc>
          <w:tcPr>
            <w:tcW w:w="2456" w:type="dxa"/>
          </w:tcPr>
          <w:p w:rsidR="0071375A" w:rsidRPr="0071375A" w:rsidRDefault="0071375A" w:rsidP="00713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562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6113D" w:rsidRPr="0071375A" w:rsidRDefault="0066113D">
      <w:pPr>
        <w:rPr>
          <w:rFonts w:ascii="Times New Roman" w:hAnsi="Times New Roman" w:cs="Times New Roman"/>
          <w:sz w:val="28"/>
          <w:szCs w:val="28"/>
        </w:rPr>
      </w:pPr>
    </w:p>
    <w:p w:rsidR="00F562A9" w:rsidRDefault="00F562A9">
      <w:pPr>
        <w:rPr>
          <w:rFonts w:ascii="Times New Roman" w:hAnsi="Times New Roman" w:cs="Times New Roman"/>
          <w:b/>
          <w:sz w:val="28"/>
          <w:szCs w:val="28"/>
        </w:rPr>
      </w:pPr>
    </w:p>
    <w:p w:rsidR="0066113D" w:rsidRPr="000E0601" w:rsidRDefault="00F562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Počet platných hlasov odovzdaných pre jednotlivých kandidátov</w:t>
      </w:r>
      <w:r w:rsidR="0071375A" w:rsidRPr="0071375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567"/>
        <w:gridCol w:w="5533"/>
        <w:gridCol w:w="2826"/>
      </w:tblGrid>
      <w:tr w:rsidR="0066113D" w:rsidRPr="0071375A" w:rsidTr="0071375A">
        <w:trPr>
          <w:trHeight w:val="389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:rsidR="0071375A" w:rsidRPr="0071375A" w:rsidRDefault="00F562A9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Béla BUGÁR, Ing. </w:t>
            </w:r>
          </w:p>
        </w:tc>
        <w:tc>
          <w:tcPr>
            <w:tcW w:w="2826" w:type="dxa"/>
          </w:tcPr>
          <w:p w:rsidR="0066113D" w:rsidRPr="0071375A" w:rsidRDefault="00F562A9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6113D" w:rsidRPr="0071375A" w:rsidTr="0071375A">
        <w:trPr>
          <w:trHeight w:val="366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533" w:type="dxa"/>
          </w:tcPr>
          <w:p w:rsidR="0066113D" w:rsidRPr="0071375A" w:rsidRDefault="00F562A9" w:rsidP="0084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Zuzana </w:t>
            </w:r>
            <w:r w:rsidR="0084488E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APUTOVÁ, Mgr.</w:t>
            </w:r>
          </w:p>
        </w:tc>
        <w:tc>
          <w:tcPr>
            <w:tcW w:w="2826" w:type="dxa"/>
          </w:tcPr>
          <w:p w:rsidR="0066113D" w:rsidRPr="0071375A" w:rsidRDefault="00F562A9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66113D" w:rsidRPr="0071375A" w:rsidTr="0071375A">
        <w:trPr>
          <w:trHeight w:val="389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3" w:type="dxa"/>
          </w:tcPr>
          <w:p w:rsidR="0066113D" w:rsidRPr="0071375A" w:rsidRDefault="00F562A9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DAŇO</w:t>
            </w:r>
          </w:p>
        </w:tc>
        <w:tc>
          <w:tcPr>
            <w:tcW w:w="2826" w:type="dxa"/>
          </w:tcPr>
          <w:p w:rsidR="0066113D" w:rsidRPr="0071375A" w:rsidRDefault="00F562A9" w:rsidP="001D5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6113D" w:rsidRPr="0071375A" w:rsidTr="0071375A">
        <w:trPr>
          <w:trHeight w:val="366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3" w:type="dxa"/>
          </w:tcPr>
          <w:p w:rsidR="0066113D" w:rsidRPr="0071375A" w:rsidRDefault="00F562A9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Štefan  HARABIN, JUDr.</w:t>
            </w:r>
          </w:p>
        </w:tc>
        <w:tc>
          <w:tcPr>
            <w:tcW w:w="2826" w:type="dxa"/>
          </w:tcPr>
          <w:p w:rsidR="0066113D" w:rsidRPr="0071375A" w:rsidRDefault="00F562A9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66113D" w:rsidRPr="0071375A" w:rsidTr="0071375A">
        <w:trPr>
          <w:trHeight w:val="366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3" w:type="dxa"/>
          </w:tcPr>
          <w:p w:rsidR="0066113D" w:rsidRPr="0071375A" w:rsidRDefault="00F562A9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 CHMELÁR</w:t>
            </w:r>
            <w:r w:rsidR="00344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doc. Mgr., PhD. </w:t>
            </w:r>
          </w:p>
        </w:tc>
        <w:tc>
          <w:tcPr>
            <w:tcW w:w="2826" w:type="dxa"/>
          </w:tcPr>
          <w:p w:rsidR="0066113D" w:rsidRPr="0071375A" w:rsidRDefault="00F562A9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562A9" w:rsidRPr="0071375A" w:rsidTr="0071375A">
        <w:trPr>
          <w:trHeight w:val="366"/>
        </w:trPr>
        <w:tc>
          <w:tcPr>
            <w:tcW w:w="567" w:type="dxa"/>
          </w:tcPr>
          <w:p w:rsidR="00F562A9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3" w:type="dxa"/>
          </w:tcPr>
          <w:p w:rsidR="00F562A9" w:rsidRDefault="000E0601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 KOTLEBA, Ing. Mgr.</w:t>
            </w:r>
          </w:p>
        </w:tc>
        <w:tc>
          <w:tcPr>
            <w:tcW w:w="2826" w:type="dxa"/>
          </w:tcPr>
          <w:p w:rsidR="00F562A9" w:rsidRDefault="000E0601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F562A9" w:rsidRPr="0071375A" w:rsidTr="0071375A">
        <w:trPr>
          <w:trHeight w:val="366"/>
        </w:trPr>
        <w:tc>
          <w:tcPr>
            <w:tcW w:w="567" w:type="dxa"/>
          </w:tcPr>
          <w:p w:rsidR="00F562A9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3" w:type="dxa"/>
          </w:tcPr>
          <w:p w:rsidR="00F562A9" w:rsidRDefault="000E0601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KRAJNIAK, Bc.</w:t>
            </w:r>
          </w:p>
        </w:tc>
        <w:tc>
          <w:tcPr>
            <w:tcW w:w="2826" w:type="dxa"/>
          </w:tcPr>
          <w:p w:rsidR="00F562A9" w:rsidRDefault="000E0601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562A9" w:rsidRPr="0071375A" w:rsidTr="0071375A">
        <w:trPr>
          <w:trHeight w:val="366"/>
        </w:trPr>
        <w:tc>
          <w:tcPr>
            <w:tcW w:w="567" w:type="dxa"/>
          </w:tcPr>
          <w:p w:rsidR="00F562A9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3" w:type="dxa"/>
          </w:tcPr>
          <w:p w:rsidR="00F562A9" w:rsidRDefault="000E0601" w:rsidP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MENYHÁRT, PaedDr., PhD.</w:t>
            </w:r>
          </w:p>
        </w:tc>
        <w:tc>
          <w:tcPr>
            <w:tcW w:w="2826" w:type="dxa"/>
          </w:tcPr>
          <w:p w:rsidR="00F562A9" w:rsidRDefault="000E0601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0601" w:rsidRPr="0071375A" w:rsidTr="0071375A">
        <w:trPr>
          <w:trHeight w:val="366"/>
        </w:trPr>
        <w:tc>
          <w:tcPr>
            <w:tcW w:w="567" w:type="dxa"/>
          </w:tcPr>
          <w:p w:rsidR="000E0601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3" w:type="dxa"/>
          </w:tcPr>
          <w:p w:rsidR="000E0601" w:rsidRDefault="000E0601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František MIKLOŠKO, RNDr. </w:t>
            </w:r>
          </w:p>
        </w:tc>
        <w:tc>
          <w:tcPr>
            <w:tcW w:w="2826" w:type="dxa"/>
          </w:tcPr>
          <w:p w:rsidR="000E0601" w:rsidRDefault="000E0601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E0601" w:rsidRPr="0071375A" w:rsidTr="0071375A">
        <w:trPr>
          <w:trHeight w:val="366"/>
        </w:trPr>
        <w:tc>
          <w:tcPr>
            <w:tcW w:w="567" w:type="dxa"/>
          </w:tcPr>
          <w:p w:rsidR="000E0601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3" w:type="dxa"/>
          </w:tcPr>
          <w:p w:rsidR="000E0601" w:rsidRDefault="000E0601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 MISTRÍK,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26" w:type="dxa"/>
          </w:tcPr>
          <w:p w:rsidR="000E0601" w:rsidRDefault="000E0601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0601" w:rsidRPr="0071375A" w:rsidTr="0071375A">
        <w:trPr>
          <w:trHeight w:val="366"/>
        </w:trPr>
        <w:tc>
          <w:tcPr>
            <w:tcW w:w="567" w:type="dxa"/>
          </w:tcPr>
          <w:p w:rsidR="000E0601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3" w:type="dxa"/>
          </w:tcPr>
          <w:p w:rsidR="000E0601" w:rsidRDefault="000E0601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Maroš ŠEFČOVIČ, JUDr., PhD. </w:t>
            </w:r>
          </w:p>
        </w:tc>
        <w:tc>
          <w:tcPr>
            <w:tcW w:w="2826" w:type="dxa"/>
          </w:tcPr>
          <w:p w:rsidR="000E0601" w:rsidRDefault="000E0601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E0601" w:rsidRPr="0071375A" w:rsidTr="0071375A">
        <w:trPr>
          <w:trHeight w:val="366"/>
        </w:trPr>
        <w:tc>
          <w:tcPr>
            <w:tcW w:w="567" w:type="dxa"/>
          </w:tcPr>
          <w:p w:rsidR="000E0601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533" w:type="dxa"/>
          </w:tcPr>
          <w:p w:rsidR="000E0601" w:rsidRDefault="000E0601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Róbert ŠVEC, Mgr.</w:t>
            </w:r>
          </w:p>
        </w:tc>
        <w:tc>
          <w:tcPr>
            <w:tcW w:w="2826" w:type="dxa"/>
          </w:tcPr>
          <w:p w:rsidR="000E0601" w:rsidRDefault="000E0601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0601" w:rsidRPr="0071375A" w:rsidTr="0071375A">
        <w:trPr>
          <w:trHeight w:val="366"/>
        </w:trPr>
        <w:tc>
          <w:tcPr>
            <w:tcW w:w="567" w:type="dxa"/>
          </w:tcPr>
          <w:p w:rsidR="000E0601" w:rsidRPr="0071375A" w:rsidRDefault="000E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533" w:type="dxa"/>
          </w:tcPr>
          <w:p w:rsidR="000E0601" w:rsidRDefault="000E0601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Bohumila  TAUCHMANNOVÁ, Ing. </w:t>
            </w:r>
          </w:p>
        </w:tc>
        <w:tc>
          <w:tcPr>
            <w:tcW w:w="2826" w:type="dxa"/>
          </w:tcPr>
          <w:p w:rsidR="000E0601" w:rsidRDefault="009B5CA9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0601" w:rsidRPr="0071375A" w:rsidTr="0071375A">
        <w:trPr>
          <w:trHeight w:val="366"/>
        </w:trPr>
        <w:tc>
          <w:tcPr>
            <w:tcW w:w="567" w:type="dxa"/>
          </w:tcPr>
          <w:p w:rsidR="000E0601" w:rsidRPr="0071375A" w:rsidRDefault="009B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33" w:type="dxa"/>
          </w:tcPr>
          <w:p w:rsidR="000E0601" w:rsidRDefault="009B5CA9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Juraj </w:t>
            </w:r>
            <w:r w:rsidR="00255175">
              <w:rPr>
                <w:rFonts w:ascii="Times New Roman" w:hAnsi="Times New Roman" w:cs="Times New Roman"/>
                <w:sz w:val="24"/>
                <w:szCs w:val="24"/>
              </w:rPr>
              <w:t>ZÁBOJNÍK, Dr.</w:t>
            </w:r>
            <w:r w:rsidR="00844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175">
              <w:rPr>
                <w:rFonts w:ascii="Times New Roman" w:hAnsi="Times New Roman" w:cs="Times New Roman"/>
                <w:sz w:val="24"/>
                <w:szCs w:val="24"/>
              </w:rPr>
              <w:t>Ing., PhD.</w:t>
            </w:r>
          </w:p>
        </w:tc>
        <w:tc>
          <w:tcPr>
            <w:tcW w:w="2826" w:type="dxa"/>
          </w:tcPr>
          <w:p w:rsidR="000E0601" w:rsidRDefault="00255175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E0601" w:rsidRPr="0071375A" w:rsidTr="0071375A">
        <w:trPr>
          <w:trHeight w:val="366"/>
        </w:trPr>
        <w:tc>
          <w:tcPr>
            <w:tcW w:w="567" w:type="dxa"/>
          </w:tcPr>
          <w:p w:rsidR="000E0601" w:rsidRPr="0071375A" w:rsidRDefault="0025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3" w:type="dxa"/>
          </w:tcPr>
          <w:p w:rsidR="000E0601" w:rsidRDefault="00255175" w:rsidP="00F5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ZUZULA, RNDr., CSc.                                                                  </w:t>
            </w:r>
          </w:p>
        </w:tc>
        <w:tc>
          <w:tcPr>
            <w:tcW w:w="2826" w:type="dxa"/>
          </w:tcPr>
          <w:p w:rsidR="000E0601" w:rsidRDefault="00255175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6113D" w:rsidRPr="0071375A" w:rsidRDefault="0066113D">
      <w:pPr>
        <w:rPr>
          <w:rFonts w:ascii="Times New Roman" w:hAnsi="Times New Roman" w:cs="Times New Roman"/>
          <w:sz w:val="24"/>
          <w:szCs w:val="24"/>
        </w:rPr>
      </w:pPr>
    </w:p>
    <w:sectPr w:rsidR="0066113D" w:rsidRPr="007137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10" w:rsidRDefault="006E3710" w:rsidP="00255175">
      <w:pPr>
        <w:spacing w:after="0" w:line="240" w:lineRule="auto"/>
      </w:pPr>
      <w:r>
        <w:separator/>
      </w:r>
    </w:p>
  </w:endnote>
  <w:endnote w:type="continuationSeparator" w:id="0">
    <w:p w:rsidR="006E3710" w:rsidRDefault="006E3710" w:rsidP="0025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10" w:rsidRDefault="006E3710" w:rsidP="00255175">
      <w:pPr>
        <w:spacing w:after="0" w:line="240" w:lineRule="auto"/>
      </w:pPr>
      <w:r>
        <w:separator/>
      </w:r>
    </w:p>
  </w:footnote>
  <w:footnote w:type="continuationSeparator" w:id="0">
    <w:p w:rsidR="006E3710" w:rsidRDefault="006E3710" w:rsidP="0025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5" w:rsidRDefault="0025517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-295910</wp:posOffset>
          </wp:positionH>
          <wp:positionV relativeFrom="paragraph">
            <wp:posOffset>-527685</wp:posOffset>
          </wp:positionV>
          <wp:extent cx="5761355" cy="963295"/>
          <wp:effectExtent l="0" t="0" r="0" b="8255"/>
          <wp:wrapTight wrapText="bothSides">
            <wp:wrapPolygon edited="0">
              <wp:start x="0" y="2990"/>
              <wp:lineTo x="0" y="21358"/>
              <wp:lineTo x="2643" y="21358"/>
              <wp:lineTo x="7785" y="20504"/>
              <wp:lineTo x="7928" y="17514"/>
              <wp:lineTo x="7999" y="13669"/>
              <wp:lineTo x="6928" y="10679"/>
              <wp:lineTo x="8928" y="6835"/>
              <wp:lineTo x="8713" y="4272"/>
              <wp:lineTo x="2643" y="2990"/>
              <wp:lineTo x="0" y="299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0"/>
    <w:rsid w:val="000E0601"/>
    <w:rsid w:val="001D54CA"/>
    <w:rsid w:val="00255175"/>
    <w:rsid w:val="0034450E"/>
    <w:rsid w:val="00401708"/>
    <w:rsid w:val="004965F5"/>
    <w:rsid w:val="0066113D"/>
    <w:rsid w:val="006E3710"/>
    <w:rsid w:val="0071375A"/>
    <w:rsid w:val="0084488E"/>
    <w:rsid w:val="008B5A9A"/>
    <w:rsid w:val="009B5CA9"/>
    <w:rsid w:val="00DD5480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A2787-74F0-4428-8F62-7C0AEF1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175"/>
  </w:style>
  <w:style w:type="paragraph" w:styleId="Pta">
    <w:name w:val="footer"/>
    <w:basedOn w:val="Normlny"/>
    <w:link w:val="PtaChar"/>
    <w:uiPriority w:val="99"/>
    <w:unhideWhenUsed/>
    <w:rsid w:val="0025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6</cp:revision>
  <dcterms:created xsi:type="dcterms:W3CDTF">2018-11-11T08:41:00Z</dcterms:created>
  <dcterms:modified xsi:type="dcterms:W3CDTF">2019-03-18T08:58:00Z</dcterms:modified>
</cp:coreProperties>
</file>