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923F91" w:rsidP="00C76843">
      <w:pPr>
        <w:rPr>
          <w:sz w:val="24"/>
          <w:szCs w:val="24"/>
        </w:rPr>
      </w:pPr>
      <w:r>
        <w:rPr>
          <w:sz w:val="32"/>
          <w:szCs w:val="32"/>
        </w:rPr>
        <w:t>42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923F91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F30188">
              <w:rPr>
                <w:lang w:eastAsia="en-US"/>
              </w:rPr>
              <w:t>, chlieb,</w:t>
            </w:r>
            <w:r w:rsidR="005930C3">
              <w:rPr>
                <w:lang w:eastAsia="en-US"/>
              </w:rPr>
              <w:t xml:space="preserve"> zelenina,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23F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0015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42+12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šampiňónová krémová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rybie filé pečené na masle, zemiaková kaša, kyslá uhorka,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923F9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 s maslom a medom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923F91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8E6DBC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0A442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923F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drož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ďová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5075</w:t>
            </w:r>
          </w:p>
          <w:p w:rsidR="006D4CBF" w:rsidRPr="00FB446E" w:rsidRDefault="00E84D21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7004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635C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FD4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rascová s vajcom, bravčové karé po cigánsky, </w:t>
            </w:r>
            <w:proofErr w:type="spellStart"/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bulgur</w:t>
            </w:r>
            <w:proofErr w:type="spellEnd"/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cviklový šalát, stolová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E84D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maslom, ochutené mlieko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923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FB1A8A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84D2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tvarohová</w:t>
            </w:r>
            <w:r w:rsidR="00635C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CC4EC4" w:rsidRDefault="00E84D21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5131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E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2062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E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E30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60+130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zemiaková so syrom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hrachová kaša s párkom, dospelí  s údeným mäsom, chlieb,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0E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Bublanina s ovocím,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923F91">
            <w:pPr>
              <w:rPr>
                <w:b/>
              </w:rPr>
            </w:pPr>
            <w:r>
              <w:rPr>
                <w:b/>
              </w:rPr>
              <w:t>16</w:t>
            </w:r>
            <w:r w:rsidR="00FB1A8A">
              <w:rPr>
                <w:b/>
              </w:rPr>
              <w:t>.10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E30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syrová pena,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0E30B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5097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AF8">
              <w:rPr>
                <w:rFonts w:ascii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1093" w:type="dxa"/>
            <w:vMerge w:val="restart"/>
            <w:hideMark/>
          </w:tcPr>
          <w:p w:rsidR="00A355C7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</w:t>
            </w:r>
            <w:r w:rsidR="00A355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3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6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526AF8">
              <w:rPr>
                <w:rFonts w:ascii="Times New Roman" w:hAnsi="Times New Roman" w:cs="Times New Roman"/>
                <w:sz w:val="24"/>
                <w:szCs w:val="24"/>
              </w:rPr>
              <w:t>a z červenej šošovice, kuracie prsia prírodné, dospelí vyprážané, opekané zemiaky, rajčinový šalát,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526A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923F91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17</w:t>
            </w:r>
            <w:r w:rsidR="0019498B">
              <w:rPr>
                <w:b/>
              </w:rPr>
              <w:t>.</w:t>
            </w:r>
            <w:r w:rsidR="00FB1A8A">
              <w:rPr>
                <w:b/>
              </w:rPr>
              <w:t>10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923F91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18</w:t>
            </w:r>
            <w:r w:rsidR="00FB1A8A">
              <w:rPr>
                <w:b/>
              </w:rPr>
              <w:t>.10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526AF8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tuniaková</w:t>
            </w:r>
            <w:proofErr w:type="spellEnd"/>
            <w:r w:rsidR="0038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6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5001</w:t>
            </w:r>
          </w:p>
          <w:p w:rsidR="00C63C7F" w:rsidRPr="000E47C5" w:rsidRDefault="00526AF8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15067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26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="00206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526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boršč</w:t>
            </w:r>
            <w:r w:rsidR="002062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6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 mäsom, smotanový posúch s kyslou smotanou, čaj,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526AF8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Ovocné pyré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30B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85FD0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2C4"/>
    <w:rsid w:val="00E50F54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2019-10-09T09:16:00Z</dcterms:created>
  <dcterms:modified xsi:type="dcterms:W3CDTF">2019-10-09T09:16:00Z</dcterms:modified>
</cp:coreProperties>
</file>