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F24987" w:rsidP="00C76843">
      <w:pPr>
        <w:rPr>
          <w:sz w:val="24"/>
          <w:szCs w:val="24"/>
        </w:rPr>
      </w:pPr>
      <w:r>
        <w:rPr>
          <w:sz w:val="32"/>
          <w:szCs w:val="32"/>
        </w:rPr>
        <w:t>21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F24987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5173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49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1300</w:t>
            </w:r>
            <w:r w:rsidR="008C74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3" w:type="dxa"/>
            <w:vMerge w:val="restart"/>
            <w:hideMark/>
          </w:tcPr>
          <w:p w:rsidR="004F77E5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cesnaková krémová s opekaným pečivom, cestovina zapekaná so šunkou, uhorkový šalát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F24987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8E4F07">
              <w:rPr>
                <w:b/>
                <w:lang w:eastAsia="en-US"/>
              </w:rPr>
              <w:t>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Default="00F24987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5122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249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7007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F2498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120+25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 zeleninová s krúpkami, bravčový rezeň prekladaný, nové zemiaky, čalamáda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F24987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8E4F07">
              <w:rPr>
                <w:b/>
                <w:lang w:eastAsia="en-US"/>
              </w:rPr>
              <w:t>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13A32" w:rsidRDefault="00F2498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5098</w:t>
            </w:r>
          </w:p>
          <w:p w:rsidR="00E41F16" w:rsidRPr="004E597C" w:rsidRDefault="00513A32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6008</w:t>
            </w: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</w:p>
          <w:p w:rsidR="00153638" w:rsidRPr="00CC4EC4" w:rsidRDefault="00F24987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  <w:r w:rsidR="008C7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8C7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 červenej šošovice so zemiakmi, hovädzia pečienka ruská, tarhoňa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F24987">
            <w:pPr>
              <w:rPr>
                <w:b/>
              </w:rPr>
            </w:pPr>
            <w:r>
              <w:rPr>
                <w:b/>
              </w:rPr>
              <w:t>20</w:t>
            </w:r>
            <w:r w:rsidR="008E4F07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F2498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5103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24987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F24987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125+28</w:t>
            </w:r>
            <w:r w:rsidR="00A535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51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987">
              <w:rPr>
                <w:rFonts w:ascii="Times New Roman" w:hAnsi="Times New Roman" w:cs="Times New Roman"/>
                <w:sz w:val="24"/>
                <w:szCs w:val="24"/>
              </w:rPr>
              <w:t>strúčková</w:t>
            </w:r>
            <w:proofErr w:type="spellEnd"/>
            <w:r w:rsidR="00F24987">
              <w:rPr>
                <w:rFonts w:ascii="Times New Roman" w:hAnsi="Times New Roman" w:cs="Times New Roman"/>
                <w:sz w:val="24"/>
                <w:szCs w:val="24"/>
              </w:rPr>
              <w:t xml:space="preserve"> kyslá, chlieb k polievke, rybie filé vyprážané, zemiakový šalát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F24987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21</w:t>
            </w:r>
            <w:r w:rsidR="0019498B">
              <w:rPr>
                <w:b/>
              </w:rPr>
              <w:t>.</w:t>
            </w:r>
            <w:r w:rsidR="008E4F07">
              <w:rPr>
                <w:b/>
              </w:rPr>
              <w:t>05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F24987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22</w:t>
            </w:r>
            <w:r w:rsidR="00EB753B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C63C7F" w:rsidRDefault="00F24987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5026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25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93" w:type="dxa"/>
            <w:hideMark/>
          </w:tcPr>
          <w:p w:rsidR="00A5358A" w:rsidRDefault="008C74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250</w:t>
            </w:r>
          </w:p>
          <w:p w:rsidR="0006152D" w:rsidRPr="000E47C5" w:rsidRDefault="0025715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37</w:t>
            </w:r>
            <w:r w:rsidR="00A535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gulášová srbská,</w:t>
            </w:r>
            <w:r w:rsidR="002571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 k polievke,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ryžový n</w:t>
            </w:r>
            <w:r w:rsidR="002571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ákyp s kompótom, banán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>Alergény: obilniny, vajcia, mlieko, zeler</w:t>
      </w:r>
      <w:r w:rsidR="00F24987">
        <w:t>,</w:t>
      </w:r>
      <w:r w:rsidR="00257151">
        <w:t xml:space="preserve"> </w:t>
      </w:r>
      <w:r w:rsidR="00F24987">
        <w:t>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358A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98C7-FDF2-4341-9E93-ACDDAEFE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2020-05-14T07:40:00Z</dcterms:created>
  <dcterms:modified xsi:type="dcterms:W3CDTF">2020-05-14T07:40:00Z</dcterms:modified>
</cp:coreProperties>
</file>