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Pr="003C0397" w:rsidRDefault="00382C60" w:rsidP="00C76843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</w:t>
      </w:r>
      <w:r w:rsidR="006D3A58">
        <w:rPr>
          <w:sz w:val="32"/>
          <w:szCs w:val="32"/>
        </w:rPr>
        <w:t xml:space="preserve">  </w:t>
      </w:r>
      <w:r w:rsidR="00EB753B">
        <w:rPr>
          <w:sz w:val="32"/>
          <w:szCs w:val="32"/>
        </w:rPr>
        <w:t xml:space="preserve">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382C6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z tuniaka</w:t>
            </w:r>
            <w:r w:rsidR="0085766E">
              <w:rPr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382C60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5098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3059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šošovicová so zemiakmi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špagety s mäsom a syrom,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sirupová voda</w:t>
            </w:r>
          </w:p>
        </w:tc>
        <w:tc>
          <w:tcPr>
            <w:tcW w:w="2672" w:type="dxa"/>
            <w:vMerge w:val="restart"/>
            <w:hideMark/>
          </w:tcPr>
          <w:p w:rsidR="00637E63" w:rsidRDefault="00382C60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maslo, rajčina,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382C60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20.07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382C60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 cesnakom,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382C60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5053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7007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382C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krupicová s vajcom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bravčový prekladaný rezeň, zemiaková kaša, kapustový šalát, stolová voda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C76843" w:rsidRDefault="00382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s ovocím,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382C60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21.07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382C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mrkvová,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 mlieko</w:t>
            </w:r>
          </w:p>
        </w:tc>
        <w:tc>
          <w:tcPr>
            <w:tcW w:w="1231" w:type="dxa"/>
            <w:vMerge w:val="restart"/>
          </w:tcPr>
          <w:p w:rsidR="00513A32" w:rsidRDefault="00382C60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5047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13035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382C60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17</w:t>
            </w:r>
            <w:r w:rsidR="00D85F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382C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karfiolová s lievankou, mäsové guľky v paradajkovej omáčke, knedľa, dospelí  plnená paprika, 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38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Moravský koláčik,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382C60">
            <w:pPr>
              <w:rPr>
                <w:b/>
              </w:rPr>
            </w:pPr>
            <w:r>
              <w:rPr>
                <w:b/>
              </w:rPr>
              <w:t>22</w:t>
            </w:r>
            <w:r w:rsidR="003C0397">
              <w:rPr>
                <w:b/>
              </w:rPr>
              <w:t>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382C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maslová so syrom</w:t>
            </w:r>
            <w:r w:rsidR="003C03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382C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5013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>9007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3C03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382C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+11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B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cícerová so zeleninou a zemiakmi</w:t>
            </w:r>
            <w:r w:rsidR="003C03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2C60">
              <w:rPr>
                <w:rFonts w:ascii="Times New Roman" w:hAnsi="Times New Roman" w:cs="Times New Roman"/>
                <w:sz w:val="24"/>
                <w:szCs w:val="24"/>
              </w:rPr>
              <w:t xml:space="preserve"> kuracie prsia na šampiňónoch, tarhoňa,</w:t>
            </w:r>
            <w:r w:rsidR="00D85F0C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  <w:tc>
          <w:tcPr>
            <w:tcW w:w="2672" w:type="dxa"/>
            <w:vMerge w:val="restart"/>
          </w:tcPr>
          <w:p w:rsidR="0041228B" w:rsidRDefault="00382C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Chlieb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maslo, paprika,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382C60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23</w:t>
            </w:r>
            <w:r w:rsidR="0019498B">
              <w:rPr>
                <w:b/>
              </w:rPr>
              <w:t>.</w:t>
            </w:r>
            <w:r w:rsidR="003C0397">
              <w:rPr>
                <w:b/>
              </w:rPr>
              <w:t>07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382C60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24</w:t>
            </w:r>
            <w:r w:rsidR="003C0397">
              <w:rPr>
                <w:b/>
              </w:rPr>
              <w:t>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6D3A58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šunková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6D3A58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5078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6D3A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D3A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="005721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rybacia s lečom</w:t>
            </w:r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zapekané rezance s makom a lekvárom,</w:t>
            </w:r>
            <w:r w:rsidR="005721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6D3A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ovocie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2672" w:type="dxa"/>
            <w:hideMark/>
          </w:tcPr>
          <w:p w:rsidR="00196EEA" w:rsidRDefault="006D3A58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Vanilkový dezert,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2C60"/>
    <w:rsid w:val="003830B2"/>
    <w:rsid w:val="00391826"/>
    <w:rsid w:val="003A16C6"/>
    <w:rsid w:val="003A6B19"/>
    <w:rsid w:val="003B2DE2"/>
    <w:rsid w:val="003B5783"/>
    <w:rsid w:val="003C0397"/>
    <w:rsid w:val="003C2E69"/>
    <w:rsid w:val="003C5153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2161"/>
    <w:rsid w:val="0057385F"/>
    <w:rsid w:val="005930C3"/>
    <w:rsid w:val="00594EA1"/>
    <w:rsid w:val="0059716B"/>
    <w:rsid w:val="005A32DE"/>
    <w:rsid w:val="005A337A"/>
    <w:rsid w:val="005B29AC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46632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3A58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0E5-5B3A-4DC9-AF7B-767B5E08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2020-07-15T09:14:00Z</dcterms:created>
  <dcterms:modified xsi:type="dcterms:W3CDTF">2020-07-15T09:14:00Z</dcterms:modified>
</cp:coreProperties>
</file>