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382C60" w:rsidP="00C76843">
      <w:pPr>
        <w:rPr>
          <w:sz w:val="32"/>
          <w:szCs w:val="32"/>
        </w:rPr>
      </w:pPr>
      <w:r>
        <w:rPr>
          <w:sz w:val="32"/>
          <w:szCs w:val="32"/>
        </w:rPr>
        <w:t>30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382C60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z tuniaka</w:t>
            </w:r>
            <w:r w:rsidR="0085766E">
              <w:rPr>
                <w:lang w:eastAsia="en-US"/>
              </w:rPr>
              <w:t>, chlieb, zelenina, čaj</w:t>
            </w:r>
          </w:p>
        </w:tc>
        <w:tc>
          <w:tcPr>
            <w:tcW w:w="1231" w:type="dxa"/>
            <w:vMerge w:val="restart"/>
            <w:hideMark/>
          </w:tcPr>
          <w:p w:rsidR="00E71F0E" w:rsidRDefault="00382C60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5098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3059</w:t>
            </w:r>
          </w:p>
        </w:tc>
        <w:tc>
          <w:tcPr>
            <w:tcW w:w="1093" w:type="dxa"/>
            <w:vMerge w:val="restart"/>
            <w:hideMark/>
          </w:tcPr>
          <w:p w:rsidR="004F77E5" w:rsidRDefault="00A608F2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šošovicová so zemiakmi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špagety s mäsom a syrom,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sirupová voda</w:t>
            </w:r>
          </w:p>
        </w:tc>
        <w:tc>
          <w:tcPr>
            <w:tcW w:w="2672" w:type="dxa"/>
            <w:vMerge w:val="restart"/>
            <w:hideMark/>
          </w:tcPr>
          <w:p w:rsidR="00637E63" w:rsidRDefault="00382C60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maslo, rajčina,</w:t>
            </w:r>
            <w:r w:rsidR="00D8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382C60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20.07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382C60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maslom a cesnakom,</w:t>
            </w:r>
            <w:r w:rsidR="000F5B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D4CBF" w:rsidRDefault="00382C60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5053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7007</w:t>
            </w:r>
          </w:p>
        </w:tc>
        <w:tc>
          <w:tcPr>
            <w:tcW w:w="1093" w:type="dxa"/>
            <w:vMerge w:val="restart"/>
            <w:hideMark/>
          </w:tcPr>
          <w:p w:rsidR="006D4CBF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7140DF" w:rsidRPr="00FB446E" w:rsidRDefault="00382C6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krupicová s vajcom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bravčový prekladaný rezeň, zemiaková kaša, kapustový šalát, stolová voda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C76843" w:rsidRDefault="00382C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Puding s ovocím,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382C60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21.07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382C6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mrkvová,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 mlieko</w:t>
            </w:r>
          </w:p>
        </w:tc>
        <w:tc>
          <w:tcPr>
            <w:tcW w:w="1231" w:type="dxa"/>
            <w:vMerge w:val="restart"/>
          </w:tcPr>
          <w:p w:rsidR="00513A32" w:rsidRDefault="00382C60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5047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13035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17</w:t>
            </w:r>
            <w:r w:rsidR="00D85F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karfiolová s lievankou, mäsové guľky v paradajkovej omáčke, knedľa, dospelí  plnená paprika,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38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Moravský koláčik,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382C60">
            <w:pPr>
              <w:rPr>
                <w:b/>
              </w:rPr>
            </w:pPr>
            <w:r>
              <w:rPr>
                <w:b/>
              </w:rPr>
              <w:t>22</w:t>
            </w:r>
            <w:r w:rsidR="003C0397">
              <w:rPr>
                <w:b/>
              </w:rPr>
              <w:t>.07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382C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maslová so syrom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382C6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5013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+11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cícerová so zeleninou a zemiakmi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kuracie prsia na šampiňónoch, tarhoňa,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41228B" w:rsidRDefault="00382C6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Chlieb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maslo, paprika,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382C60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23</w:t>
            </w:r>
            <w:r w:rsidR="0019498B">
              <w:rPr>
                <w:b/>
              </w:rPr>
              <w:t>.</w:t>
            </w:r>
            <w:r w:rsidR="003C0397">
              <w:rPr>
                <w:b/>
              </w:rPr>
              <w:t>07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382C60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24</w:t>
            </w:r>
            <w:r w:rsidR="003C0397">
              <w:rPr>
                <w:b/>
              </w:rPr>
              <w:t>.07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6D3A58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šunková</w:t>
            </w:r>
            <w:r w:rsidR="00A25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 čaj</w:t>
            </w:r>
          </w:p>
        </w:tc>
        <w:tc>
          <w:tcPr>
            <w:tcW w:w="1231" w:type="dxa"/>
            <w:hideMark/>
          </w:tcPr>
          <w:p w:rsidR="00C63C7F" w:rsidRDefault="006D3A58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5078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6D3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3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rybacia s lečom</w:t>
            </w:r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zapekané rezance s makom a lekvárom,</w:t>
            </w:r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6D3A58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Vanilkový dezert,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F86A1E">
        <w:t>,ryby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91826"/>
    <w:rsid w:val="003A16C6"/>
    <w:rsid w:val="003A6B19"/>
    <w:rsid w:val="003B2DE2"/>
    <w:rsid w:val="003B5783"/>
    <w:rsid w:val="003C0397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2020-07-15T09:14:00Z</dcterms:created>
  <dcterms:modified xsi:type="dcterms:W3CDTF">2020-07-15T09:14:00Z</dcterms:modified>
</cp:coreProperties>
</file>