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E27EE9" w:rsidP="00C76843">
      <w:pPr>
        <w:rPr>
          <w:sz w:val="32"/>
          <w:szCs w:val="32"/>
        </w:rPr>
      </w:pPr>
      <w:r>
        <w:rPr>
          <w:sz w:val="32"/>
          <w:szCs w:val="32"/>
        </w:rPr>
        <w:t>05</w:t>
      </w:r>
      <w:r w:rsidR="00A82A61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27EE9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pečene,</w:t>
            </w:r>
            <w:r w:rsidR="00D90F04">
              <w:rPr>
                <w:lang w:eastAsia="en-US"/>
              </w:rPr>
              <w:t xml:space="preserve"> chlieb,</w:t>
            </w:r>
            <w:r w:rsidR="00081656">
              <w:rPr>
                <w:lang w:eastAsia="en-US"/>
              </w:rPr>
              <w:t xml:space="preserve"> zelenina,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D90F04" w:rsidRDefault="00E27EE9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5139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3059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A82A61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hrachová krémová, špagety s mäsom a syrom,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A82A6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hlieb s </w:t>
            </w:r>
            <w:proofErr w:type="spellStart"/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27EE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27EE9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viedenská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7016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D909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D9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zemiaková kyslá s vajíčkom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bravčové stehno na šampiňónoch, opekané</w:t>
            </w:r>
            <w:r w:rsidR="00D9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zemiaky, zeleninový 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šalát,</w:t>
            </w:r>
            <w:r w:rsidR="00D9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E27E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27EE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D90F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lečová</w:t>
            </w:r>
            <w:r w:rsidR="00BF3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E27EE9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5063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7056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27E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130+40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mrkvová so zemiakmi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kovbojská fazuľa,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E2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27EE9">
            <w:pPr>
              <w:rPr>
                <w:b/>
              </w:rPr>
            </w:pPr>
            <w:r>
              <w:rPr>
                <w:b/>
              </w:rPr>
              <w:t>03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02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E2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cícerová, chlieb,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E27EE9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5011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E9">
              <w:rPr>
                <w:rFonts w:ascii="Times New Roman" w:hAnsi="Times New Roman" w:cs="Times New Roman"/>
                <w:sz w:val="24"/>
                <w:szCs w:val="24"/>
              </w:rPr>
              <w:t xml:space="preserve"> 7028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136+80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E9">
              <w:rPr>
                <w:rFonts w:ascii="Times New Roman" w:hAnsi="Times New Roman" w:cs="Times New Roman"/>
                <w:sz w:val="24"/>
                <w:szCs w:val="24"/>
              </w:rPr>
              <w:t>cibuľová so zemiakmi, bravčový guláš segedínsky, kysnutá knedľa, čaj</w:t>
            </w:r>
          </w:p>
        </w:tc>
        <w:tc>
          <w:tcPr>
            <w:tcW w:w="2672" w:type="dxa"/>
            <w:vMerge w:val="restart"/>
          </w:tcPr>
          <w:p w:rsidR="008B5F92" w:rsidRDefault="00A265A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Rožok </w:t>
            </w:r>
            <w:r w:rsidR="00E27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maslom, kakao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27EE9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04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02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E27EE9" w:rsidP="00F95DE5">
            <w:pPr>
              <w:rPr>
                <w:b/>
              </w:rPr>
            </w:pPr>
            <w:r>
              <w:rPr>
                <w:b/>
              </w:rPr>
              <w:t>05.02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D909F9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vlašská, chlieb, zelenina,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5040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15001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150+25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D9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írska s mäsom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parené buchty s kakaovou posýpkou,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D909F9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cibuľka, 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189E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9F9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E9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2021-01-24T14:14:00Z</dcterms:created>
  <dcterms:modified xsi:type="dcterms:W3CDTF">2021-01-24T14:14:00Z</dcterms:modified>
</cp:coreProperties>
</file>